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AF" w:rsidRDefault="00B9086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8"/>
          <w:szCs w:val="28"/>
        </w:rPr>
        <w:t>Form No. SH-14</w:t>
      </w:r>
    </w:p>
    <w:p w:rsidR="00462BAF" w:rsidRDefault="00CF2AEA" w:rsidP="00CF2AEA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2BAF" w:rsidRDefault="00B90869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Cancellation or Variation of Nomination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940" w:right="180" w:hanging="17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[Pursuant to sub-section (3) of Section 72 of the Companies Act, 2013 and rule 19(9) of the Companies (Share Capital and Debentures) Rules 2014]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462BAF" w:rsidRPr="00EB349D" w:rsidRDefault="00B908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49D">
        <w:rPr>
          <w:rFonts w:ascii="Arial" w:hAnsi="Arial" w:cs="Arial"/>
          <w:sz w:val="24"/>
          <w:szCs w:val="24"/>
        </w:rPr>
        <w:t>Name of the Company:</w:t>
      </w:r>
      <w:r w:rsidR="00654E95" w:rsidRPr="00EB349D">
        <w:rPr>
          <w:rFonts w:ascii="Arial" w:hAnsi="Arial" w:cs="Arial"/>
          <w:sz w:val="24"/>
          <w:szCs w:val="24"/>
        </w:rPr>
        <w:t xml:space="preserve"> Sundaram Finance Limited</w:t>
      </w:r>
    </w:p>
    <w:p w:rsidR="00EB349D" w:rsidRPr="00EB349D" w:rsidRDefault="00EB3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49D">
        <w:rPr>
          <w:rFonts w:ascii="Arial" w:hAnsi="Arial" w:cs="Arial"/>
          <w:sz w:val="24"/>
          <w:szCs w:val="24"/>
        </w:rPr>
        <w:t>Address</w:t>
      </w:r>
      <w:r w:rsidRPr="00EB349D">
        <w:rPr>
          <w:rFonts w:ascii="Arial" w:hAnsi="Arial" w:cs="Arial"/>
          <w:sz w:val="24"/>
          <w:szCs w:val="24"/>
        </w:rPr>
        <w:tab/>
      </w:r>
      <w:r w:rsidRPr="00EB349D">
        <w:rPr>
          <w:rFonts w:ascii="Arial" w:hAnsi="Arial" w:cs="Arial"/>
          <w:sz w:val="24"/>
          <w:szCs w:val="24"/>
        </w:rPr>
        <w:tab/>
        <w:t xml:space="preserve">    : Secretarial Department</w:t>
      </w:r>
    </w:p>
    <w:p w:rsidR="00EB349D" w:rsidRPr="00EB349D" w:rsidRDefault="00EB349D" w:rsidP="00EB349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EB349D">
        <w:rPr>
          <w:rFonts w:ascii="Arial" w:hAnsi="Arial" w:cs="Arial"/>
          <w:sz w:val="24"/>
          <w:szCs w:val="24"/>
        </w:rPr>
        <w:t xml:space="preserve">      21 </w:t>
      </w:r>
      <w:proofErr w:type="spellStart"/>
      <w:r w:rsidRPr="00EB349D">
        <w:rPr>
          <w:rFonts w:ascii="Arial" w:hAnsi="Arial" w:cs="Arial"/>
          <w:sz w:val="24"/>
          <w:szCs w:val="24"/>
        </w:rPr>
        <w:t>Patullos</w:t>
      </w:r>
      <w:proofErr w:type="spellEnd"/>
      <w:r w:rsidRPr="00EB349D">
        <w:rPr>
          <w:rFonts w:ascii="Arial" w:hAnsi="Arial" w:cs="Arial"/>
          <w:sz w:val="24"/>
          <w:szCs w:val="24"/>
        </w:rPr>
        <w:t xml:space="preserve"> Road</w:t>
      </w:r>
    </w:p>
    <w:p w:rsidR="00EB349D" w:rsidRPr="00EB349D" w:rsidRDefault="00EB34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9D">
        <w:rPr>
          <w:rFonts w:ascii="Arial" w:hAnsi="Arial" w:cs="Arial"/>
          <w:sz w:val="24"/>
          <w:szCs w:val="24"/>
        </w:rPr>
        <w:tab/>
      </w:r>
      <w:r w:rsidRPr="00EB349D">
        <w:rPr>
          <w:rFonts w:ascii="Arial" w:hAnsi="Arial" w:cs="Arial"/>
          <w:sz w:val="24"/>
          <w:szCs w:val="24"/>
        </w:rPr>
        <w:tab/>
      </w:r>
      <w:r w:rsidRPr="00EB349D">
        <w:rPr>
          <w:rFonts w:ascii="Arial" w:hAnsi="Arial" w:cs="Arial"/>
          <w:sz w:val="24"/>
          <w:szCs w:val="24"/>
        </w:rPr>
        <w:tab/>
        <w:t xml:space="preserve">      Chennai 600002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71F63" w:rsidRPr="00DD7DC9" w:rsidRDefault="00B908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DD7DC9">
        <w:rPr>
          <w:rFonts w:ascii="Arial" w:hAnsi="Arial" w:cs="Arial"/>
          <w:sz w:val="24"/>
          <w:szCs w:val="24"/>
        </w:rPr>
        <w:t>I/We</w:t>
      </w:r>
      <w:r w:rsidR="00071F63" w:rsidRPr="00DD7DC9">
        <w:rPr>
          <w:rFonts w:ascii="Arial" w:hAnsi="Arial" w:cs="Arial"/>
          <w:sz w:val="24"/>
          <w:szCs w:val="24"/>
        </w:rPr>
        <w:t xml:space="preserve"> ______________________h</w:t>
      </w:r>
      <w:r w:rsidRPr="00DD7DC9">
        <w:rPr>
          <w:rFonts w:ascii="Arial" w:hAnsi="Arial" w:cs="Arial"/>
          <w:sz w:val="24"/>
          <w:szCs w:val="24"/>
        </w:rPr>
        <w:t>ereby cancel the nomination(s) made by me/us in favour</w:t>
      </w:r>
      <w:r w:rsidR="00071F63" w:rsidRPr="00DD7DC9">
        <w:rPr>
          <w:rFonts w:ascii="Arial" w:hAnsi="Arial" w:cs="Arial"/>
          <w:sz w:val="24"/>
          <w:szCs w:val="24"/>
        </w:rPr>
        <w:t xml:space="preserve"> of ______________________________________________________________</w:t>
      </w:r>
      <w:r w:rsidRPr="00DD7DC9">
        <w:rPr>
          <w:rFonts w:ascii="Arial" w:hAnsi="Arial" w:cs="Arial"/>
          <w:sz w:val="24"/>
          <w:szCs w:val="24"/>
        </w:rPr>
        <w:t xml:space="preserve">  </w:t>
      </w:r>
    </w:p>
    <w:p w:rsidR="00071F63" w:rsidRPr="00DD7DC9" w:rsidRDefault="00071F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071F63" w:rsidRPr="00DD7DC9" w:rsidRDefault="00B908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DD7DC9">
        <w:rPr>
          <w:rFonts w:ascii="Arial" w:hAnsi="Arial" w:cs="Arial"/>
          <w:sz w:val="24"/>
          <w:szCs w:val="24"/>
        </w:rPr>
        <w:t>______________</w:t>
      </w:r>
      <w:r w:rsidR="00071F63" w:rsidRPr="00DD7DC9">
        <w:rPr>
          <w:rFonts w:ascii="Arial" w:hAnsi="Arial" w:cs="Arial"/>
          <w:sz w:val="24"/>
          <w:szCs w:val="24"/>
        </w:rPr>
        <w:t>________________________________________________________</w:t>
      </w:r>
      <w:r w:rsidRPr="00DD7DC9">
        <w:rPr>
          <w:rFonts w:ascii="Arial" w:hAnsi="Arial" w:cs="Arial"/>
          <w:sz w:val="24"/>
          <w:szCs w:val="24"/>
        </w:rPr>
        <w:t xml:space="preserve"> </w:t>
      </w:r>
    </w:p>
    <w:p w:rsidR="00071F63" w:rsidRPr="00DD7DC9" w:rsidRDefault="00071F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462BAF" w:rsidRPr="00DD7DC9" w:rsidRDefault="00071F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C9">
        <w:rPr>
          <w:rFonts w:ascii="Arial" w:hAnsi="Arial" w:cs="Arial"/>
          <w:sz w:val="24"/>
          <w:szCs w:val="24"/>
        </w:rPr>
        <w:t>________________________</w:t>
      </w:r>
      <w:proofErr w:type="gramStart"/>
      <w:r w:rsidRPr="00DD7DC9">
        <w:rPr>
          <w:rFonts w:ascii="Arial" w:hAnsi="Arial" w:cs="Arial"/>
          <w:sz w:val="24"/>
          <w:szCs w:val="24"/>
        </w:rPr>
        <w:t>_</w:t>
      </w:r>
      <w:r w:rsidR="00B90869" w:rsidRPr="00DD7DC9">
        <w:rPr>
          <w:rFonts w:ascii="Arial" w:hAnsi="Arial" w:cs="Arial"/>
          <w:sz w:val="24"/>
          <w:szCs w:val="24"/>
        </w:rPr>
        <w:t>(</w:t>
      </w:r>
      <w:proofErr w:type="gramEnd"/>
      <w:r w:rsidR="00B90869" w:rsidRPr="00DD7DC9">
        <w:rPr>
          <w:rFonts w:ascii="Arial" w:hAnsi="Arial" w:cs="Arial"/>
          <w:sz w:val="24"/>
          <w:szCs w:val="24"/>
        </w:rPr>
        <w:t>names and address of the nominee) in respect of the below mentioned securities.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73376">
        <w:rPr>
          <w:rFonts w:ascii="Arial" w:hAnsi="Arial" w:cs="Arial"/>
          <w:sz w:val="24"/>
          <w:szCs w:val="24"/>
        </w:rPr>
        <w:t xml:space="preserve"> </w:t>
      </w:r>
      <w:r w:rsidR="00DD7DC9">
        <w:rPr>
          <w:rFonts w:ascii="Arial" w:hAnsi="Arial" w:cs="Arial"/>
          <w:sz w:val="24"/>
          <w:szCs w:val="24"/>
        </w:rPr>
        <w:tab/>
      </w:r>
      <w:r w:rsidR="00DD7D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hereby nominate the following person in place of </w:t>
      </w:r>
      <w:r w:rsidR="00DD7DC9">
        <w:rPr>
          <w:rFonts w:ascii="Arial" w:hAnsi="Arial" w:cs="Arial"/>
          <w:sz w:val="24"/>
          <w:szCs w:val="24"/>
        </w:rPr>
        <w:tab/>
      </w:r>
      <w:r w:rsidR="00DD7DC9">
        <w:rPr>
          <w:rFonts w:ascii="Arial" w:hAnsi="Arial" w:cs="Arial"/>
          <w:sz w:val="24"/>
          <w:szCs w:val="24"/>
        </w:rPr>
        <w:tab/>
      </w:r>
      <w:r w:rsidR="00DD7DC9">
        <w:rPr>
          <w:rFonts w:ascii="Arial" w:hAnsi="Arial" w:cs="Arial"/>
          <w:sz w:val="24"/>
          <w:szCs w:val="24"/>
        </w:rPr>
        <w:tab/>
      </w:r>
      <w:r w:rsidR="00DD7DC9">
        <w:rPr>
          <w:rFonts w:ascii="Arial" w:hAnsi="Arial" w:cs="Arial"/>
          <w:sz w:val="24"/>
          <w:szCs w:val="24"/>
        </w:rPr>
        <w:tab/>
      </w:r>
      <w:r w:rsidR="00DD7DC9">
        <w:rPr>
          <w:rFonts w:ascii="Arial" w:hAnsi="Arial" w:cs="Arial"/>
          <w:sz w:val="24"/>
          <w:szCs w:val="24"/>
        </w:rPr>
        <w:tab/>
      </w:r>
      <w:r w:rsidR="00DD7DC9">
        <w:rPr>
          <w:rFonts w:ascii="Arial" w:hAnsi="Arial" w:cs="Arial"/>
          <w:sz w:val="24"/>
          <w:szCs w:val="24"/>
        </w:rPr>
        <w:tab/>
      </w:r>
      <w:r w:rsidR="00273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nominee in respect of the below mentioned securities in whom shall vest all rights in respect of such securities in the event of my / our death.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(1) PARTICULARS OF THE SECURITIES (in respect of which nomination is being cancelled / varied)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712" w:type="dxa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900"/>
        <w:gridCol w:w="1545"/>
        <w:gridCol w:w="1800"/>
        <w:gridCol w:w="2060"/>
      </w:tblGrid>
      <w:tr w:rsidR="00462BAF" w:rsidTr="00071F63">
        <w:trPr>
          <w:trHeight w:val="254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BAF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Nature of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Folio No.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No. of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Certificate No.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Distinctive No.</w:t>
            </w:r>
          </w:p>
        </w:tc>
      </w:tr>
      <w:tr w:rsidR="00462BAF" w:rsidTr="00071F63">
        <w:trPr>
          <w:trHeight w:val="269"/>
        </w:trPr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BAF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securities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Default="0046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2BAF" w:rsidRDefault="00B9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</w:rPr>
              <w:t>securities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62BAF" w:rsidRDefault="0046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BAF" w:rsidRDefault="00462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62BAF" w:rsidRPr="00273376" w:rsidTr="00273376">
        <w:trPr>
          <w:trHeight w:val="24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2BAF" w:rsidRPr="00273376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2BAF" w:rsidRPr="00273376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BAF" w:rsidRPr="00273376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2BAF" w:rsidRPr="00273376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2BAF" w:rsidRPr="00273376" w:rsidRDefault="00462BAF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273376" w:rsidRPr="00273376" w:rsidTr="00273376">
        <w:trPr>
          <w:trHeight w:val="617"/>
        </w:trPr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76" w:rsidRPr="00273376" w:rsidRDefault="00273376" w:rsidP="0027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376">
              <w:rPr>
                <w:rFonts w:ascii="Times New Roman" w:hAnsi="Times New Roman" w:cs="Times New Roman"/>
                <w:b/>
              </w:rPr>
              <w:t>DETAILS ENCLOSED</w:t>
            </w:r>
          </w:p>
        </w:tc>
      </w:tr>
    </w:tbl>
    <w:p w:rsidR="00462BAF" w:rsidRDefault="003951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5pt;margin-top:-19.6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bg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5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Mnr/YvgAAAACQEAAA8A&#10;AABkcnMvZG93bnJldi54bWxMj8FuwjAQRO9I/IO1lXoDhwANSeOgUqnHSoX2ADcnXpKIeB1sA2m/&#10;vubUHmdnNPsmXw+6Y1e0rjUkYDaNgCFVRrVUC/j6fJusgDkvScnOEAr4RgfrYjzKZabMjbZ43fma&#10;hRJymRTQeN9nnLuqQS3d1PRIwTsaq6UP0tZcWXkL5brjcRQ9cS1bCh8a2eNrg9Vpd9ECNulqc/5Y&#10;0PvPtjzgYV+elrGNhHh8GF6egXkc/F8Y7vgBHYrAVJoLKcc6AcksTPECJvN0DiwEkjgFVt4PyQJ4&#10;kfP/C4pfAAAA//8DAFBLAQItABQABgAIAAAAIQC2gziS/gAAAOEBAAATAAAAAAAAAAAAAAAAAAAA&#10;AABbQ29udGVudF9UeXBlc10ueG1sUEsBAi0AFAAGAAgAAAAhADj9If/WAAAAlAEAAAsAAAAAAAAA&#10;AAAAAAAALwEAAF9yZWxzLy5yZWxzUEsBAi0AFAAGAAgAAAAhANZSpuBwAgAA+AQAAA4AAAAAAAAA&#10;AAAAAAAALgIAAGRycy9lMm9Eb2MueG1sUEsBAi0AFAAGAAgAAAAhAMnr/YvgAAAACQEAAA8AAAAA&#10;AAAAAAAAAAAAygQAAGRycy9kb3ducmV2LnhtbFBLBQYAAAAABAAEAPMAAADX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3.05pt;margin-top:-19.6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zOcgIAAPg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nRdShPb1wFUU/m0YYEnVlp+tUhpectRPF7a3XfcsKAVBbik2cHguHgKFr37zUD&#10;dLL1OlZq39guAEIN0D425HBuCN97ROFjlqeTMUYUPMM24JPqdNRY599y3aGwqbEF4hGa7FbOD6Gn&#10;kEhdS8GWQspo2M16Li3akaCM+IvsIcPLMKlCsNLh2IA4fAGGcEfwBa6x0z/KLC/Sh7wcLSfTm1Gx&#10;LMaj8iadjtKsfCgnaVEWi+XPQDArqlYwxtVKKH5SXVa8rKtH/Q96ibpDfY3LcT6OuT9j716WZCc8&#10;DKEUXY2n50qQKnT1jWKQNqk8EXLYJ8/px4ZADU7/sSpRA6Htg3zWmh1AAlZDk2AI4bmATavtd4x6&#10;GL0au29bYjlG8p0CGZVZUYRZjUYxvsnBsJee9aWHKApQNfYYDdu5H+Z7a6zYtHBTFguj9D1IrxFR&#10;GEGWA6ujYGG8YgbHpyDM76Udo34/WLNfAAAA//8DAFBLAwQUAAYACAAAACEATY5SVuAAAAALAQAA&#10;DwAAAGRycy9kb3ducmV2LnhtbEyPwU7DMAyG70i8Q2QkbluyboyuNJ0YEkckNjiwW9qYtlrjlCbb&#10;Ck+Pd4Kj7U+/vz9fj64TJxxC60nDbKpAIFXetlRreH97nqQgQjRkTecJNXxjgHVxfZWbzPozbfG0&#10;i7XgEAqZ0dDE2GdShqpBZ8LU90h8+/SDM5HHoZZ2MGcOd51MlFpKZ1riD43p8anB6rA7Og2bVbr5&#10;el3Qy8+23OP+ozzcJYPS+vZmfHwAEXGMfzBc9FkdCnYq/ZFsEJ2GRC1njGqYzFdzEEwkKuV25WVz&#10;vwBZ5PJ/h+IXAAD//wMAUEsBAi0AFAAGAAgAAAAhALaDOJL+AAAA4QEAABMAAAAAAAAAAAAAAAAA&#10;AAAAAFtDb250ZW50X1R5cGVzXS54bWxQSwECLQAUAAYACAAAACEAOP0h/9YAAACUAQAACwAAAAAA&#10;AAAAAAAAAAAvAQAAX3JlbHMvLnJlbHNQSwECLQAUAAYACAAAACEAnGg8znICAAD4BAAADgAAAAAA&#10;AAAAAAAAAAAuAgAAZHJzL2Uyb0RvYy54bWxQSwECLQAUAAYACAAAACEATY5SVuAAAAALAQAADwAA&#10;AAAAAAAAAAAAAADM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9.5pt;margin-top:-19.65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d+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F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VX49m5EqQKXX2jGKRNKk+EHPbJNf3YEKjB6T9WJWogtH2Qz0azZ5CA1dAkGEJ4LmDTavsdox5G&#10;r8bu245YjpF8p0BGZVYUYVajUYynORj20rO59BBFAarGHqNhu/TDfO+MFdsWbspiYZS+A+k1Igoj&#10;yHJgdRQsjFfM4PgUhPm9tGPU7wdr8QsAAP//AwBQSwMEFAAGAAgAAAAhANFG5TbhAAAACwEAAA8A&#10;AABkcnMvZG93bnJldi54bWxMj8FOwzAQRO9I/IO1SNxamyaBJsSpKBJHJFo40JsTL0nUeB1stw18&#10;Pe6JHmdnNPumXE1mYEd0vrck4W4ugCE1VvfUSvh4f5ktgfmgSKvBEkr4QQ+r6vqqVIW2J9rgcRta&#10;FkvIF0pCF8JYcO6bDo3yczsiRe/LOqNClK7l2qlTLDcDXwhxz43qKX7o1IjPHTb77cFIWOfL9fdb&#10;Sq+/m3qHu896ny2ckPL2Znp6BBZwCv9hOONHdKgiU20PpD0bJGRJHrcECbMkT4DFRJaKHFh9vjyk&#10;wKuSX26o/gAAAP//AwBQSwECLQAUAAYACAAAACEAtoM4kv4AAADhAQAAEwAAAAAAAAAAAAAAAAAA&#10;AAAAW0NvbnRlbnRfVHlwZXNdLnhtbFBLAQItABQABgAIAAAAIQA4/SH/1gAAAJQBAAALAAAAAAAA&#10;AAAAAAAAAC8BAABfcmVscy8ucmVsc1BLAQItABQABgAIAAAAIQDmIod+cAIAAPgEAAAOAAAAAAAA&#10;AAAAAAAAAC4CAABkcnMvZTJvRG9jLnhtbFBLAQItABQABgAIAAAAIQDRRuU24QAAAAs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9.5pt;margin-top:-19.6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H+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dE4lKc3roKoJ/NoQ4LOrDX96pDSyxai+J21um85YUAqC/HJ1YFgODiKNv17zQCd&#10;7LyOlTo0tguAUAN0iA15PjeEHzyi8DHL08kYIwqeYRvwSXU6aqzzb7nuUNjU2ALxCE32a+eH0FNI&#10;pK6lYCshZTTsdrOUFu1JUEb8RfaQ4WWYVCFY6XBsQBy+AEO4I/gC19jpH2WWF+l9Xo5Wk9l0VKyK&#10;8aicprNRmpX35SQtyuJh9TMQzIqqFYxxtRaKn1SXFS/r6lH/g16i7lBf43Kcj2PuV+zdy5LshIch&#10;lKKr8excCVKFrr5RDNImlSdCDvvkmn5sCNTg9B+rEjUQ2j7IZ6PZM0jAamgSDCE8F7Bptf2OUQ+j&#10;V2P3bUcsx0i+UyCjMiuKMKvRKMbTHAx76dlceoiiAFVjj9GwXfphvnfGim0LN2WxMErfgfQaEYUR&#10;ZDmwOgoWxitmcHwKwvxe2jHq94O1+AUAAP//AwBQSwMEFAAGAAgAAAAhAJxcyhzhAAAACwEAAA8A&#10;AABkcnMvZG93bnJldi54bWxMj8FOwzAQRO9I/IO1SNxau2khTYhTUSSOSLRwaG9OvE2ixutgu23g&#10;63FPcJyd0eybYjWanp3R+c6ShNlUAEOqre6okfD58TpZAvNBkVa9JZTwjR5W5e1NoXJtL7TB8zY0&#10;LJaQz5WENoQh59zXLRrlp3ZAit7BOqNClK7h2qlLLDc9T4R45EZ1FD+0asCXFuvj9mQkrLPl+ut9&#10;QW8/m2qP+111fEickPL+bnx+AhZwDH9huOJHdCgjU2VPpD3rJaSzLG4JEibzbA4sJtJEZMCq6yVd&#10;AC8L/n9D+QsAAP//AwBQSwECLQAUAAYACAAAACEAtoM4kv4AAADhAQAAEwAAAAAAAAAAAAAAAAAA&#10;AAAAW0NvbnRlbnRfVHlwZXNdLnhtbFBLAQItABQABgAIAAAAIQA4/SH/1gAAAJQBAAALAAAAAAAA&#10;AAAAAAAAAC8BAABfcmVscy8ucmVsc1BLAQItABQABgAIAAAAIQDvhoH+cAIAAPgEAAAOAAAAAAAA&#10;AAAAAAAAAC4CAABkcnMvZTJvRG9jLnhtbFBLAQItABQABgAIAAAAIQCcXMoc4QAAAAsBAAAPAAAA&#10;AAAAAAAAAAAAAMoEAABkcnMvZG93bnJldi54bWxQSwUGAAAAAAQABADzAAAA2AUAAAAA&#10;" o:allowincell="f" fillcolor="black" stroked="f"/>
            </w:pict>
          </mc:Fallback>
        </mc:AlternateContent>
      </w:r>
    </w:p>
    <w:p w:rsidR="00462BAF" w:rsidRDefault="00462BA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(2)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PARTICULARS OF NEW NOMINEE/S   –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7DC9">
        <w:rPr>
          <w:rFonts w:ascii="Arial" w:hAnsi="Arial" w:cs="Arial"/>
        </w:rPr>
        <w:t>Father’s/Mother’s/Spouse’s</w:t>
      </w:r>
      <w:r w:rsidR="00DD7DC9">
        <w:rPr>
          <w:rFonts w:ascii="Arial" w:hAnsi="Arial" w:cs="Arial"/>
        </w:rPr>
        <w:t xml:space="preserve"> name: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Occupation: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 Id: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Relationship with the security holder: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71F63" w:rsidRDefault="00071F6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071F63" w:rsidRDefault="00071F6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071F63" w:rsidRDefault="00071F63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462BAF" w:rsidRDefault="00B90869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lastRenderedPageBreak/>
        <w:t>(b) IN CASE NEW NOMINEE IS A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–</w:t>
      </w:r>
      <w:r w:rsidR="00DD7DC9">
        <w:rPr>
          <w:rFonts w:ascii="Arial" w:hAnsi="Arial" w:cs="Arial"/>
          <w:sz w:val="21"/>
          <w:szCs w:val="21"/>
        </w:rPr>
        <w:t xml:space="preserve"> </w:t>
      </w:r>
      <w:bookmarkStart w:id="1" w:name="_GoBack"/>
      <w:bookmarkEnd w:id="1"/>
    </w:p>
    <w:p w:rsidR="00462BAF" w:rsidRDefault="00462BA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attaining majority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guardian: 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</w:rPr>
      </w:pPr>
    </w:p>
    <w:p w:rsidR="00462BAF" w:rsidRDefault="00B9086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 of guardian </w:t>
      </w:r>
    </w:p>
    <w:p w:rsidR="002E05F2" w:rsidRDefault="002E05F2" w:rsidP="002E05F2">
      <w:pPr>
        <w:pStyle w:val="ListParagraph"/>
        <w:rPr>
          <w:rFonts w:ascii="Arial" w:hAnsi="Arial" w:cs="Arial"/>
        </w:rPr>
      </w:pPr>
    </w:p>
    <w:p w:rsidR="002E05F2" w:rsidRDefault="002E05F2" w:rsidP="002E05F2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(3) PARTICULARS OF NEW NOMINEE IN CASE MINOR NOMINEE DIES </w:t>
      </w:r>
      <w:proofErr w:type="gramStart"/>
      <w:r>
        <w:rPr>
          <w:rFonts w:ascii="Arial" w:hAnsi="Arial" w:cs="Arial"/>
        </w:rPr>
        <w:t>BEFORE  ATTAINING</w:t>
      </w:r>
      <w:proofErr w:type="gramEnd"/>
      <w:r>
        <w:rPr>
          <w:rFonts w:ascii="Arial" w:hAnsi="Arial" w:cs="Arial"/>
        </w:rPr>
        <w:t xml:space="preserve"> THE AGE OF MAJORITY</w:t>
      </w:r>
      <w:r w:rsidR="00273376">
        <w:rPr>
          <w:rFonts w:ascii="Arial" w:hAnsi="Arial" w:cs="Arial"/>
        </w:rPr>
        <w:t xml:space="preserve">    Not Applicable</w:t>
      </w:r>
    </w:p>
    <w:p w:rsidR="002E05F2" w:rsidRDefault="002E05F2" w:rsidP="002E05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62BAF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E05F2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:rsidR="002E05F2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Father’s/Mother’s / Spouse’s name:</w:t>
      </w:r>
    </w:p>
    <w:p w:rsidR="002E05F2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</w:t>
      </w:r>
    </w:p>
    <w:p w:rsidR="002E05F2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</w:p>
    <w:p w:rsidR="002E05F2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2E05F2" w:rsidRDefault="002E05F2" w:rsidP="002E05F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E05F2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id:</w:t>
      </w:r>
    </w:p>
    <w:p w:rsidR="002E05F2" w:rsidRPr="002E05F2" w:rsidRDefault="002E05F2" w:rsidP="002E05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05F2" w:rsidRPr="002E05F2" w:rsidRDefault="002E05F2" w:rsidP="002E05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with the security holder (i) Relationship with the minor nominee</w:t>
      </w:r>
    </w:p>
    <w:p w:rsidR="002E05F2" w:rsidRDefault="002E05F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2E05F2" w:rsidRDefault="002E05F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2E05F2" w:rsidRDefault="002E05F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462BAF" w:rsidRPr="00273376" w:rsidRDefault="00B90869">
      <w:pPr>
        <w:widowControl w:val="0"/>
        <w:autoSpaceDE w:val="0"/>
        <w:autoSpaceDN w:val="0"/>
        <w:adjustRightInd w:val="0"/>
        <w:spacing w:after="0" w:line="239" w:lineRule="auto"/>
        <w:rPr>
          <w:rFonts w:ascii="Wingdings 2" w:hAnsi="Wingdings 2" w:cs="Times New Roman"/>
          <w:sz w:val="24"/>
          <w:szCs w:val="24"/>
        </w:rPr>
      </w:pPr>
      <w:r>
        <w:rPr>
          <w:rFonts w:ascii="Arial" w:hAnsi="Arial" w:cs="Arial"/>
        </w:rPr>
        <w:t>Signature</w:t>
      </w:r>
      <w:r w:rsidR="00273376">
        <w:rPr>
          <w:rFonts w:ascii="Arial" w:hAnsi="Arial" w:cs="Arial"/>
        </w:rPr>
        <w:t xml:space="preserve"> </w:t>
      </w:r>
      <w:r w:rsidR="00273376">
        <w:rPr>
          <w:rFonts w:ascii="Wingdings 2" w:hAnsi="Wingdings 2" w:cs="Arial"/>
        </w:rPr>
        <w:t>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Name of Security holder(s)</w:t>
      </w:r>
    </w:p>
    <w:p w:rsidR="00462BAF" w:rsidRDefault="00462BA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462BAF" w:rsidRDefault="00B90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Witness with name, address and signature</w:t>
      </w:r>
    </w:p>
    <w:p w:rsidR="00CF2AEA" w:rsidRDefault="00CF2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Form No. SH-14</w:t>
      </w:r>
    </w:p>
    <w:p w:rsidR="00CF2AEA" w:rsidRDefault="00CF2AEA" w:rsidP="00CF2AEA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Cancellation or Variation of Nomination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940" w:right="180" w:hanging="17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[Pursuant to sub-section (3) of Section 72 of the Companies Act, 2013 and rule 19(9) of the Companies (Share Capital and Debentures) Rules 2014]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F2AEA" w:rsidRPr="00EB349D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49D">
        <w:rPr>
          <w:rFonts w:ascii="Arial" w:hAnsi="Arial" w:cs="Arial"/>
          <w:sz w:val="24"/>
          <w:szCs w:val="24"/>
        </w:rPr>
        <w:t>Name of the Company: Sundaram Finance Limited</w:t>
      </w:r>
    </w:p>
    <w:p w:rsidR="00CF2AEA" w:rsidRPr="00EB349D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349D">
        <w:rPr>
          <w:rFonts w:ascii="Arial" w:hAnsi="Arial" w:cs="Arial"/>
          <w:sz w:val="24"/>
          <w:szCs w:val="24"/>
        </w:rPr>
        <w:t>Address</w:t>
      </w:r>
      <w:r w:rsidRPr="00EB349D">
        <w:rPr>
          <w:rFonts w:ascii="Arial" w:hAnsi="Arial" w:cs="Arial"/>
          <w:sz w:val="24"/>
          <w:szCs w:val="24"/>
        </w:rPr>
        <w:tab/>
      </w:r>
      <w:r w:rsidRPr="00EB349D">
        <w:rPr>
          <w:rFonts w:ascii="Arial" w:hAnsi="Arial" w:cs="Arial"/>
          <w:sz w:val="24"/>
          <w:szCs w:val="24"/>
        </w:rPr>
        <w:tab/>
        <w:t xml:space="preserve">    : Secretarial Department</w:t>
      </w:r>
    </w:p>
    <w:p w:rsidR="00CF2AEA" w:rsidRPr="00EB349D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EB349D">
        <w:rPr>
          <w:rFonts w:ascii="Arial" w:hAnsi="Arial" w:cs="Arial"/>
          <w:sz w:val="24"/>
          <w:szCs w:val="24"/>
        </w:rPr>
        <w:t xml:space="preserve">      21 </w:t>
      </w:r>
      <w:proofErr w:type="spellStart"/>
      <w:r w:rsidRPr="00EB349D">
        <w:rPr>
          <w:rFonts w:ascii="Arial" w:hAnsi="Arial" w:cs="Arial"/>
          <w:sz w:val="24"/>
          <w:szCs w:val="24"/>
        </w:rPr>
        <w:t>Patullos</w:t>
      </w:r>
      <w:proofErr w:type="spellEnd"/>
      <w:r w:rsidRPr="00EB349D">
        <w:rPr>
          <w:rFonts w:ascii="Arial" w:hAnsi="Arial" w:cs="Arial"/>
          <w:sz w:val="24"/>
          <w:szCs w:val="24"/>
        </w:rPr>
        <w:t xml:space="preserve"> Road</w:t>
      </w:r>
    </w:p>
    <w:p w:rsidR="00CF2AEA" w:rsidRPr="00EB349D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9D">
        <w:rPr>
          <w:rFonts w:ascii="Arial" w:hAnsi="Arial" w:cs="Arial"/>
          <w:sz w:val="24"/>
          <w:szCs w:val="24"/>
        </w:rPr>
        <w:tab/>
      </w:r>
      <w:r w:rsidRPr="00EB349D">
        <w:rPr>
          <w:rFonts w:ascii="Arial" w:hAnsi="Arial" w:cs="Arial"/>
          <w:sz w:val="24"/>
          <w:szCs w:val="24"/>
        </w:rPr>
        <w:tab/>
      </w:r>
      <w:r w:rsidRPr="00EB349D">
        <w:rPr>
          <w:rFonts w:ascii="Arial" w:hAnsi="Arial" w:cs="Arial"/>
          <w:sz w:val="24"/>
          <w:szCs w:val="24"/>
        </w:rPr>
        <w:tab/>
        <w:t xml:space="preserve">      Chennai 600002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F2AEA" w:rsidRPr="00273376" w:rsidRDefault="00CF2AEA" w:rsidP="00CF2A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trike/>
          <w:sz w:val="24"/>
          <w:szCs w:val="24"/>
        </w:rPr>
      </w:pPr>
      <w:r w:rsidRPr="00273376">
        <w:rPr>
          <w:rFonts w:ascii="Arial" w:hAnsi="Arial" w:cs="Arial"/>
          <w:strike/>
          <w:sz w:val="24"/>
          <w:szCs w:val="24"/>
        </w:rPr>
        <w:t xml:space="preserve">I/We ______________________hereby cancel the nomination(s) made by me/us in favour of ______________________________________________________________  </w:t>
      </w:r>
    </w:p>
    <w:p w:rsidR="00CF2AEA" w:rsidRPr="00273376" w:rsidRDefault="00CF2AEA" w:rsidP="00CF2A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trike/>
          <w:sz w:val="24"/>
          <w:szCs w:val="24"/>
        </w:rPr>
      </w:pPr>
    </w:p>
    <w:p w:rsidR="00CF2AEA" w:rsidRPr="00273376" w:rsidRDefault="00CF2AEA" w:rsidP="00CF2A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trike/>
          <w:sz w:val="24"/>
          <w:szCs w:val="24"/>
        </w:rPr>
      </w:pPr>
      <w:r w:rsidRPr="00273376">
        <w:rPr>
          <w:rFonts w:ascii="Arial" w:hAnsi="Arial" w:cs="Arial"/>
          <w:strike/>
          <w:sz w:val="24"/>
          <w:szCs w:val="24"/>
        </w:rPr>
        <w:t xml:space="preserve">______________________________________________________________________ </w:t>
      </w:r>
    </w:p>
    <w:p w:rsidR="00CF2AEA" w:rsidRPr="00273376" w:rsidRDefault="00CF2AEA" w:rsidP="00CF2A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trike/>
          <w:sz w:val="24"/>
          <w:szCs w:val="24"/>
        </w:rPr>
      </w:pPr>
    </w:p>
    <w:p w:rsidR="00CF2AEA" w:rsidRPr="00273376" w:rsidRDefault="00CF2AEA" w:rsidP="00CF2A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3376">
        <w:rPr>
          <w:rFonts w:ascii="Arial" w:hAnsi="Arial" w:cs="Arial"/>
          <w:strike/>
          <w:sz w:val="24"/>
          <w:szCs w:val="24"/>
        </w:rPr>
        <w:t>________________________</w:t>
      </w:r>
      <w:proofErr w:type="gramStart"/>
      <w:r w:rsidRPr="00273376">
        <w:rPr>
          <w:rFonts w:ascii="Arial" w:hAnsi="Arial" w:cs="Arial"/>
          <w:strike/>
          <w:sz w:val="24"/>
          <w:szCs w:val="24"/>
        </w:rPr>
        <w:t>_(</w:t>
      </w:r>
      <w:proofErr w:type="gramEnd"/>
      <w:r w:rsidRPr="00273376">
        <w:rPr>
          <w:rFonts w:ascii="Arial" w:hAnsi="Arial" w:cs="Arial"/>
          <w:strike/>
          <w:sz w:val="24"/>
          <w:szCs w:val="24"/>
        </w:rPr>
        <w:t>names and address of the nominee) in respect of the below mentioned securities.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Rajagopalan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Ananth</w:t>
      </w:r>
      <w:proofErr w:type="spellEnd"/>
      <w:r>
        <w:rPr>
          <w:rFonts w:ascii="Arial" w:hAnsi="Arial" w:cs="Arial"/>
          <w:sz w:val="24"/>
          <w:szCs w:val="24"/>
        </w:rPr>
        <w:t xml:space="preserve"> hereby nominate the following person in place of Mr Deepak  </w:t>
      </w:r>
      <w:proofErr w:type="spellStart"/>
      <w:r>
        <w:rPr>
          <w:rFonts w:ascii="Arial" w:hAnsi="Arial" w:cs="Arial"/>
          <w:sz w:val="24"/>
          <w:szCs w:val="24"/>
        </w:rPr>
        <w:t>Ananth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C-01, Gera Greens, NIBM Road, </w:t>
      </w:r>
      <w:proofErr w:type="spellStart"/>
      <w:r>
        <w:rPr>
          <w:rFonts w:ascii="Arial" w:hAnsi="Arial" w:cs="Arial"/>
        </w:rPr>
        <w:t>Kondhwa</w:t>
      </w:r>
      <w:proofErr w:type="spellEnd"/>
      <w:r>
        <w:rPr>
          <w:rFonts w:ascii="Arial" w:hAnsi="Arial" w:cs="Arial"/>
        </w:rPr>
        <w:t xml:space="preserve">, Pune 411048 </w:t>
      </w:r>
      <w:r>
        <w:rPr>
          <w:rFonts w:ascii="Arial" w:hAnsi="Arial" w:cs="Arial"/>
          <w:sz w:val="24"/>
          <w:szCs w:val="24"/>
        </w:rPr>
        <w:t>as nominee in respect of the below mentioned securities in whom shall vest all rights in respect of such securities in the event of my / our death.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(1) PARTICULARS OF THE SECURITIES (in respect of which nomination is being cancelled / varied)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712" w:type="dxa"/>
        <w:tblInd w:w="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900"/>
        <w:gridCol w:w="1545"/>
        <w:gridCol w:w="1800"/>
        <w:gridCol w:w="2060"/>
      </w:tblGrid>
      <w:tr w:rsidR="00CF2AEA" w:rsidTr="005C3A5D">
        <w:trPr>
          <w:trHeight w:val="254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Nature of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Folio No.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No. of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Certificate No.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Distinctive No.</w:t>
            </w:r>
          </w:p>
        </w:tc>
      </w:tr>
      <w:tr w:rsidR="00CF2AEA" w:rsidTr="005C3A5D">
        <w:trPr>
          <w:trHeight w:val="269"/>
        </w:trPr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securities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</w:rPr>
              <w:t>securities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2AEA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2AEA" w:rsidRPr="00273376" w:rsidTr="005C3A5D">
        <w:trPr>
          <w:trHeight w:val="24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AEA" w:rsidRPr="00273376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2AEA" w:rsidRPr="00273376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EA" w:rsidRPr="00273376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2AEA" w:rsidRPr="00273376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2AEA" w:rsidRPr="00273376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CF2AEA" w:rsidRPr="00273376" w:rsidTr="005C3A5D">
        <w:trPr>
          <w:trHeight w:val="617"/>
        </w:trPr>
        <w:tc>
          <w:tcPr>
            <w:tcW w:w="8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EA" w:rsidRPr="00273376" w:rsidRDefault="00CF2AEA" w:rsidP="005C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3376">
              <w:rPr>
                <w:rFonts w:ascii="Times New Roman" w:hAnsi="Times New Roman" w:cs="Times New Roman"/>
                <w:b/>
              </w:rPr>
              <w:t>DETAILS ENCLOSED</w:t>
            </w:r>
          </w:p>
        </w:tc>
      </w:tr>
    </w:tbl>
    <w:p w:rsidR="00CF2AEA" w:rsidRDefault="00CF2AEA" w:rsidP="00CF2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027484" wp14:editId="403CD501">
                <wp:simplePos x="0" y="0"/>
                <wp:positionH relativeFrom="column">
                  <wp:posOffset>450850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5pt;margin-top:-19.65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VQ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ccY&#10;KdJBiz5B0YjaSo7yUJ7euAqinsyjDQk6s9b0q0NKL1uI4nfW6r7lhAGpLMQnVweC4eAo2vTvNQN0&#10;svM6VurQ2C4AQg3QITbk+dwQfvCIwscsTyfAi4Jn2AZ8Up2OGuv8W647FDY1tkA8QpP92vkh9BQS&#10;qWsp2EpIGQ273SylRXsSlBF/kT1keBkmVQhWOhwbEIcvwBDuCL7ANXb6R5nlRXqfl6PVZDYdFati&#10;PCqn6WyUZuV9OUmLsnhY/QwEs6JqBWNcrYXiJ9Vlxcu6etT/oJeoO9TXuBzn45j7FXv3siQ74WEI&#10;pehqPDtXglShq28Ug7RJ5YmQwz65ph8bAjU4/ceqRA2Etg/y2Wj2DBKwGpoEQwjPBWxabb9j1MPo&#10;1dh92xHLMZLvFMiozIoizGo0ivE0B8NeejaXHqIoQNXYYzRsl36Y752xYtvCTVksjNJ3IL1GRGEE&#10;WQ6sjoKF8YoZHJ+CML+Xdoz6/WAtfgEAAP//AwBQSwMEFAAGAAgAAAAhAMnr/YvgAAAACQEAAA8A&#10;AABkcnMvZG93bnJldi54bWxMj8FuwjAQRO9I/IO1lXoDhwANSeOgUqnHSoX2ADcnXpKIeB1sA2m/&#10;vubUHmdnNPsmXw+6Y1e0rjUkYDaNgCFVRrVUC/j6fJusgDkvScnOEAr4RgfrYjzKZabMjbZ43fma&#10;hRJymRTQeN9nnLuqQS3d1PRIwTsaq6UP0tZcWXkL5brjcRQ9cS1bCh8a2eNrg9Vpd9ECNulqc/5Y&#10;0PvPtjzgYV+elrGNhHh8GF6egXkc/F8Y7vgBHYrAVJoLKcc6AcksTPECJvN0DiwEkjgFVt4PyQJ4&#10;kfP/C4pfAAAA//8DAFBLAQItABQABgAIAAAAIQC2gziS/gAAAOEBAAATAAAAAAAAAAAAAAAAAAAA&#10;AABbQ29udGVudF9UeXBlc10ueG1sUEsBAi0AFAAGAAgAAAAhADj9If/WAAAAlAEAAAsAAAAAAAAA&#10;AAAAAAAALwEAAF9yZWxzLy5yZWxzUEsBAi0AFAAGAAgAAAAhAPa3ZVBwAgAA+AQAAA4AAAAAAAAA&#10;AAAAAAAALgIAAGRycy9lMm9Eb2MueG1sUEsBAi0AFAAGAAgAAAAhAMnr/YvgAAAACQEAAA8AAAAA&#10;AAAAAAAAAAAAygQAAGRycy9kb3ducmV2LnhtbFBLBQYAAAAABAAEAPMAAADXBQAAAAA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C45450" wp14:editId="1EE36FCF">
                <wp:simplePos x="0" y="0"/>
                <wp:positionH relativeFrom="column">
                  <wp:posOffset>1308735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05pt;margin-top:-19.65pt;width:.9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0fcQ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ScY&#10;KdJBiz5B0YjaSo4moTy9cRVEPZlHGxJ0Zq3pV4eUXrYQxe+s1X3LCQNSWYhPrg4Ew8FRtOnfawbo&#10;ZOd1rNShsV0AhBqgQ2zI87kh/OARhY9Znk7GGFHwDNuAT6rTUWOdf8t1h8KmxhaIR2iyXzs/hJ5C&#10;InUtBVsJKaNht5ultGhPgjLiL7KHDC/DpArBSodjA+LwBRjCHcEXuMZO/yizvEjv83K0msymo2JV&#10;jEflNJ2N0qy8LydpURYPq5+BYFZUrWCMq7VQ/KS6rHhZV4/6H/QSdYf6GpfjfBxzv2LvXpZkJzwM&#10;oRRdjWfnSpAqdPWNYpA2qTwRctgn1/RjQ6AGp/9YlaiB0PZBPhvNnkECVkOTYAjhuYBNq+13jHoY&#10;vRq7bztiOUbynQIZlVlRhFmNRjGe5mDYS8/m0kMUBagae4yG7dIP870zVmxbuCmLhVH6DqTXiCiM&#10;IMuB1VGwMF4xg+NTEOb30o5Rvx+sxS8AAAD//wMAUEsDBBQABgAIAAAAIQBNjlJW4AAAAAsBAAAP&#10;AAAAZHJzL2Rvd25yZXYueG1sTI/BTsMwDIbvSLxDZCRuW7JujK40nRgSRyQ2OLBb2pi2WuOUJtsK&#10;T493gqPtT7+/P1+PrhMnHELrScNsqkAgVd62VGt4f3uepCBCNGRN5wk1fGOAdXF9lZvM+jNt8bSL&#10;teAQCpnR0MTYZ1KGqkFnwtT3SHz79IMzkcehlnYwZw53nUyUWkpnWuIPjenxqcHqsDs6DZtVuvl6&#10;XdDLz7bc4/6jPNwlg9L69mZ8fAARcYx/MFz0WR0Kdir9kWwQnYZELWeMapjMV3MQTCQq5XblZXO/&#10;AFnk8n+H4hcAAP//AwBQSwECLQAUAAYACAAAACEAtoM4kv4AAADhAQAAEwAAAAAAAAAAAAAAAAAA&#10;AAAAW0NvbnRlbnRfVHlwZXNdLnhtbFBLAQItABQABgAIAAAAIQA4/SH/1gAAAJQBAAALAAAAAAAA&#10;AAAAAAAAAC8BAABfcmVscy8ucmVsc1BLAQItABQABgAIAAAAIQC0oA0fcQIAAPgEAAAOAAAAAAAA&#10;AAAAAAAAAC4CAABkcnMvZTJvRG9jLnhtbFBLAQItABQABgAIAAAAIQBNjlJW4AAAAAsBAAAPAAAA&#10;AAAAAAAAAAAAAMsEAABkcnMvZG93bnJldi54bWxQSwUGAAAAAAQABADzAAAA2AUAAAAA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451DA9" wp14:editId="748F9E7A">
                <wp:simplePos x="0" y="0"/>
                <wp:positionH relativeFrom="column">
                  <wp:posOffset>3422650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9.5pt;margin-top:-19.65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hgcQ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lG&#10;inTQok9QNKJ2kqMilKc3roKoR/NgQ4LObDT96pDSyxai+J21um85YUAqC/HJswPBcHAUbfv3mgE6&#10;2XsdK3VsbBcAoQboGBvydGkIP3pE4WOWp9MJRhQ8wzbgk+p81Fjn33LdobCpsQXiEZocNs4PoeeQ&#10;SF1LwdZCymjY3XYpLTqQoIz4i+whw+swqUKw0uHYgDh8AYZwR/AFrrHTP8osL9L7vBytp/PZqFgX&#10;k1E5S+ejNCvvy2lalMVq/TMQzIqqFYxxtRGKn1WXFS/r6kn/g16i7lBf43KST2Luz9i7lyXZCQ9D&#10;KEVX4/mlEqQKXX2jGKRNKk+EHPbJc/qxIVCD83+sStRAaPsgn61mTyABq6FJMITwXMCm1fY7Rj2M&#10;Xo3dtz2xHCP5ToGMyqwowqxGo5jMcjDstWd77SGKAlSNPUbDdumH+d4bK3Yt3JTFwih9B9JrRBRG&#10;kOXA6iRYGK+YwekpCPN7bceo3w/W4hcAAAD//wMAUEsDBBQABgAIAAAAIQDRRuU24QAAAAsBAAAP&#10;AAAAZHJzL2Rvd25yZXYueG1sTI/BTsMwEETvSPyDtUjcWpsmgSbEqSgSRyRaONCbEy9J1HgdbLcN&#10;fD3uiR5nZzT7plxNZmBHdL63JOFuLoAhNVb31Er4eH+ZLYH5oEirwRJK+EEPq+r6qlSFtifa4HEb&#10;WhZLyBdKQhfCWHDumw6N8nM7IkXvyzqjQpSu5dqpUyw3A18Icc+N6il+6NSIzx02++3BSFjny/X3&#10;W0qvv5t6h7vPep8tnJDy9mZ6egQWcAr/YTjjR3SoIlNtD6Q9GyRkSR63BAmzJE+AxUSWihxYfb48&#10;pMCrkl9uqP4AAAD//wMAUEsBAi0AFAAGAAgAAAAhALaDOJL+AAAA4QEAABMAAAAAAAAAAAAAAAAA&#10;AAAAAFtDb250ZW50X1R5cGVzXS54bWxQSwECLQAUAAYACAAAACEAOP0h/9YAAACUAQAACwAAAAAA&#10;AAAAAAAAAAAvAQAAX3JlbHMvLnJlbHNQSwECLQAUAAYACAAAACEAhVnYYHECAAD4BAAADgAAAAAA&#10;AAAAAAAAAAAuAgAAZHJzL2Uyb0RvYy54bWxQSwECLQAUAAYACAAAACEA0UblNuEAAAALAQAADwAA&#10;AAAAAAAAAAAAAADL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4BFB677" wp14:editId="09C7CEB9">
                <wp:simplePos x="0" y="0"/>
                <wp:positionH relativeFrom="column">
                  <wp:posOffset>4565650</wp:posOffset>
                </wp:positionH>
                <wp:positionV relativeFrom="paragraph">
                  <wp:posOffset>-249555</wp:posOffset>
                </wp:positionV>
                <wp:extent cx="12065" cy="120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9.5pt;margin-top:-19.6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rIcAIAAPgEAAAOAAAAZHJzL2Uyb0RvYy54bWysVNuO2jAQfa/Uf7D8DrkowCbasNqFUlWi&#10;7arbfoCxHWLVsV3bEGjVf+/YAcq2L6uqPBhPZnx8ZuaMb+8OnUR7bp3QqsbZOMWIK6qZUNsaf/m8&#10;Gt1g5DxRjEiteI2P3OG7+etXt72peK5bLRm3CECUq3pT49Z7UyWJoy3viBtrwxU4G2074sG024RZ&#10;0gN6J5M8TadJry0zVlPuHHxdDk48j/hNw6n/2DSOeyRrDNx8XG1cN2FN5rek2lpiWkFPNMg/sOiI&#10;UHDpBWpJPEE7K/6C6gS12unGj6nuEt00gvKYA2STpX9k89QSw2MuUBxnLmVy/w+Wftg/WiRYjaFR&#10;inTQok9QNKK2kqNJKE9vXAVRT+bRhgSdWWv61SGlFy1E8Xtrdd9ywoBUFuKTZweC4eAo2vTvNQN0&#10;svM6VurQ2C4AQg3QITbkeGkIP3hE4WOWp9MJRhQ8wzbgk+p81Fjn33LdobCpsQXiEZrs184PoeeQ&#10;SF1LwVZCymjY7WYhLdqToIz4i+whw+swqUKw0uHYgDh8AYZwR/AFrrHTP8osL9KHvBytpjezUbEq&#10;JqNylt6M0qx8KKdpURbL1c9AMCuqVjDG1VooflZdVrysqyf9D3qJukN9jctJPom5P2PvXpZkJzwM&#10;oRQdqOBSCVKFrr5RDNImlSdCDvvkOf3YEKjB+T9WJWogtH2Qz0azI0jAamgSDCE8F7Bptf2OUQ+j&#10;V2P3bUcsx0i+UyCjMiuKMKvRKCazHAx77dlce4iiAFVjj9GwXfhhvnfGim0LN2WxMErfg/QaEYUR&#10;ZDmwOgkWxitmcHoKwvxe2zHq94M1/wUAAP//AwBQSwMEFAAGAAgAAAAhAJxcyhzhAAAACwEAAA8A&#10;AABkcnMvZG93bnJldi54bWxMj8FOwzAQRO9I/IO1SNxau2khTYhTUSSOSLRwaG9OvE2ixutgu23g&#10;63FPcJyd0eybYjWanp3R+c6ShNlUAEOqre6okfD58TpZAvNBkVa9JZTwjR5W5e1NoXJtL7TB8zY0&#10;LJaQz5WENoQh59zXLRrlp3ZAit7BOqNClK7h2qlLLDc9T4R45EZ1FD+0asCXFuvj9mQkrLPl+ut9&#10;QW8/m2qP+111fEickPL+bnx+AhZwDH9huOJHdCgjU2VPpD3rJaSzLG4JEibzbA4sJtJEZMCq6yVd&#10;AC8L/n9D+QsAAP//AwBQSwECLQAUAAYACAAAACEAtoM4kv4AAADhAQAAEwAAAAAAAAAAAAAAAAAA&#10;AAAAW0NvbnRlbnRfVHlwZXNdLnhtbFBLAQItABQABgAIAAAAIQA4/SH/1gAAAJQBAAALAAAAAAAA&#10;AAAAAAAAAC8BAABfcmVscy8ucmVsc1BLAQItABQABgAIAAAAIQAIWQrIcAIAAPgEAAAOAAAAAAAA&#10;AAAAAAAAAC4CAABkcnMvZTJvRG9jLnhtbFBLAQItABQABgAIAAAAIQCcXMoc4QAAAAsBAAAPAAAA&#10;AAAAAAAAAAAAAMoEAABkcnMvZG93bnJldi54bWxQSwUGAAAAAAQABADzAAAA2AUAAAAA&#10;" o:allowincell="f" fillcolor="black" stroked="f"/>
            </w:pict>
          </mc:Fallback>
        </mc:AlternateConten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(2) 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PARTICULARS OF NEW NOMINEE/S   –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: </w:t>
      </w:r>
      <w:proofErr w:type="spellStart"/>
      <w:r>
        <w:rPr>
          <w:rFonts w:ascii="Arial" w:hAnsi="Arial" w:cs="Arial"/>
        </w:rPr>
        <w:t>Shakuntala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Ananth</w:t>
      </w:r>
      <w:proofErr w:type="spellEnd"/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Birth: 25</w:t>
      </w:r>
      <w:r w:rsidRPr="002733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1945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3376">
        <w:rPr>
          <w:rFonts w:ascii="Arial" w:hAnsi="Arial" w:cs="Arial"/>
          <w:strike/>
        </w:rPr>
        <w:t>Father’s/Mother’s</w:t>
      </w:r>
      <w:r>
        <w:rPr>
          <w:rFonts w:ascii="Arial" w:hAnsi="Arial" w:cs="Arial"/>
        </w:rPr>
        <w:t xml:space="preserve">/Spouse’s name: </w:t>
      </w:r>
      <w:proofErr w:type="spellStart"/>
      <w:r>
        <w:rPr>
          <w:rFonts w:ascii="Arial" w:hAnsi="Arial" w:cs="Arial"/>
        </w:rPr>
        <w:t>Rajagopalan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Ananth</w:t>
      </w:r>
      <w:proofErr w:type="spellEnd"/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Occupation: Housewife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Nationality: Indian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Address: C-01, Gera Greens, NIBM Road, </w:t>
      </w:r>
      <w:proofErr w:type="spellStart"/>
      <w:r>
        <w:rPr>
          <w:rFonts w:ascii="Arial" w:hAnsi="Arial" w:cs="Arial"/>
        </w:rPr>
        <w:t>Kondhwa</w:t>
      </w:r>
      <w:proofErr w:type="spellEnd"/>
      <w:r>
        <w:rPr>
          <w:rFonts w:ascii="Arial" w:hAnsi="Arial" w:cs="Arial"/>
        </w:rPr>
        <w:t>, Pune 411048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Id: cdr.ananth@gmail.com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Relationship with the security holder: Spouse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CF2AEA" w:rsidRDefault="00CF2AEA" w:rsidP="00CF2AE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CF2AEA" w:rsidRDefault="00CF2AEA" w:rsidP="00CF2AE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CF2AEA" w:rsidRDefault="00CF2AEA" w:rsidP="00CF2AE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(b) IN CASE NEW NOMINEE IS A MINOR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– Not Applicable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attaining majority 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guardian: 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</w:rPr>
      </w:pPr>
    </w:p>
    <w:p w:rsidR="00CF2AEA" w:rsidRDefault="00CF2AEA" w:rsidP="00CF2A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 of guardian </w:t>
      </w:r>
    </w:p>
    <w:p w:rsidR="00CF2AEA" w:rsidRDefault="00CF2AEA" w:rsidP="00CF2AEA">
      <w:pPr>
        <w:pStyle w:val="ListParagraph"/>
        <w:rPr>
          <w:rFonts w:ascii="Arial" w:hAnsi="Arial" w:cs="Arial"/>
        </w:rPr>
      </w:pP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(3) PARTICULARS OF NEW NOMINEE IN CASE MINOR NOMINEE DIES </w:t>
      </w:r>
      <w:proofErr w:type="gramStart"/>
      <w:r>
        <w:rPr>
          <w:rFonts w:ascii="Arial" w:hAnsi="Arial" w:cs="Arial"/>
        </w:rPr>
        <w:t>BEFORE  ATTAINING</w:t>
      </w:r>
      <w:proofErr w:type="gramEnd"/>
      <w:r>
        <w:rPr>
          <w:rFonts w:ascii="Arial" w:hAnsi="Arial" w:cs="Arial"/>
        </w:rPr>
        <w:t xml:space="preserve"> THE AGE OF MAJORITY    Not Applicable</w:t>
      </w:r>
    </w:p>
    <w:p w:rsidR="00CF2AEA" w:rsidRDefault="00CF2AEA" w:rsidP="00CF2A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2AEA" w:rsidRDefault="00CF2AEA" w:rsidP="00CF2A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CF2AEA" w:rsidRDefault="00CF2AEA" w:rsidP="00CF2A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p w:rsidR="00CF2AEA" w:rsidRDefault="00CF2AEA" w:rsidP="00CF2A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Father’s/Mother’s / Spouse’s name:</w:t>
      </w:r>
    </w:p>
    <w:p w:rsidR="00CF2AEA" w:rsidRDefault="00CF2AEA" w:rsidP="00CF2A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</w:t>
      </w:r>
    </w:p>
    <w:p w:rsidR="00CF2AEA" w:rsidRDefault="00CF2AEA" w:rsidP="00CF2A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</w:p>
    <w:p w:rsidR="00CF2AEA" w:rsidRDefault="00CF2AEA" w:rsidP="00CF2A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id:</w:t>
      </w:r>
    </w:p>
    <w:p w:rsidR="00CF2AEA" w:rsidRPr="002E05F2" w:rsidRDefault="00CF2AEA" w:rsidP="00CF2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2AEA" w:rsidRPr="002E05F2" w:rsidRDefault="00CF2AEA" w:rsidP="00CF2A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with the security holder (i) Relationship with the minor nominee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CF2AEA" w:rsidRPr="00273376" w:rsidRDefault="00CF2AEA" w:rsidP="00CF2AEA">
      <w:pPr>
        <w:widowControl w:val="0"/>
        <w:autoSpaceDE w:val="0"/>
        <w:autoSpaceDN w:val="0"/>
        <w:adjustRightInd w:val="0"/>
        <w:spacing w:after="0" w:line="239" w:lineRule="auto"/>
        <w:rPr>
          <w:rFonts w:ascii="Wingdings 2" w:hAnsi="Wingdings 2" w:cs="Times New Roman"/>
          <w:sz w:val="24"/>
          <w:szCs w:val="24"/>
        </w:rPr>
      </w:pPr>
      <w:r>
        <w:rPr>
          <w:rFonts w:ascii="Arial" w:hAnsi="Arial" w:cs="Arial"/>
        </w:rPr>
        <w:t xml:space="preserve">Signature </w:t>
      </w:r>
      <w:r>
        <w:rPr>
          <w:rFonts w:ascii="Wingdings 2" w:hAnsi="Wingdings 2" w:cs="Arial"/>
        </w:rPr>
        <w:t>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Name of Security holder(s)</w:t>
      </w: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CF2AEA" w:rsidRDefault="00CF2AEA" w:rsidP="00CF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Witness with name, address and signature</w:t>
      </w:r>
    </w:p>
    <w:sectPr w:rsidR="00CF2AEA">
      <w:pgSz w:w="12240" w:h="15840"/>
      <w:pgMar w:top="1146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9A00D6"/>
    <w:multiLevelType w:val="hybridMultilevel"/>
    <w:tmpl w:val="83B2E892"/>
    <w:lvl w:ilvl="0" w:tplc="5F6ABD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9"/>
    <w:rsid w:val="00071F63"/>
    <w:rsid w:val="00273376"/>
    <w:rsid w:val="002E05F2"/>
    <w:rsid w:val="003951A6"/>
    <w:rsid w:val="00462BAF"/>
    <w:rsid w:val="00654E95"/>
    <w:rsid w:val="00B90869"/>
    <w:rsid w:val="00CF2AEA"/>
    <w:rsid w:val="00D81B53"/>
    <w:rsid w:val="00DD7DC9"/>
    <w:rsid w:val="00E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D48F-61E2-4D98-98D6-9352D2FF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552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Charanya Sridharan - Manager (Secretarial) - SFL</dc:creator>
  <cp:lastModifiedBy>Ramana Rao P V - Deputy Manager (Secretarial) - SFL</cp:lastModifiedBy>
  <cp:revision>6</cp:revision>
  <cp:lastPrinted>2015-12-23T08:31:00Z</cp:lastPrinted>
  <dcterms:created xsi:type="dcterms:W3CDTF">2015-03-17T06:19:00Z</dcterms:created>
  <dcterms:modified xsi:type="dcterms:W3CDTF">2015-12-23T08:36:00Z</dcterms:modified>
</cp:coreProperties>
</file>